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5A" w:rsidRPr="00657FCB" w:rsidRDefault="002353DE" w:rsidP="00657FC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57FCB">
        <w:rPr>
          <w:rFonts w:ascii="Times New Roman" w:hAnsi="Times New Roman" w:cs="Times New Roman"/>
          <w:color w:val="auto"/>
        </w:rPr>
        <w:t xml:space="preserve">Список </w:t>
      </w:r>
      <w:r w:rsidR="00693B00" w:rsidRPr="00657FCB">
        <w:rPr>
          <w:rFonts w:ascii="Times New Roman" w:hAnsi="Times New Roman" w:cs="Times New Roman"/>
          <w:color w:val="auto"/>
        </w:rPr>
        <w:t>Кампусных курсов,</w:t>
      </w:r>
      <w:r w:rsidR="00657FCB">
        <w:rPr>
          <w:rFonts w:ascii="Times New Roman" w:hAnsi="Times New Roman" w:cs="Times New Roman"/>
          <w:color w:val="auto"/>
        </w:rPr>
        <w:t xml:space="preserve"> </w:t>
      </w:r>
      <w:r w:rsidR="00657FCB" w:rsidRPr="00657FCB">
        <w:rPr>
          <w:rFonts w:ascii="Times New Roman" w:hAnsi="Times New Roman" w:cs="Times New Roman"/>
          <w:color w:val="auto"/>
        </w:rPr>
        <w:br/>
        <w:t>входящих в состав учебных планов</w:t>
      </w:r>
      <w:r w:rsidR="00657FCB">
        <w:rPr>
          <w:rFonts w:ascii="Times New Roman" w:hAnsi="Times New Roman" w:cs="Times New Roman"/>
          <w:color w:val="auto"/>
        </w:rPr>
        <w:br/>
      </w:r>
      <w:r w:rsidR="00657FCB" w:rsidRPr="00657FCB">
        <w:rPr>
          <w:rFonts w:ascii="Times New Roman" w:hAnsi="Times New Roman" w:cs="Times New Roman"/>
          <w:color w:val="auto"/>
        </w:rPr>
        <w:t>ООП 05.03.01 Геология (профили Геология и Геохимия)</w:t>
      </w:r>
    </w:p>
    <w:p w:rsidR="00657FCB" w:rsidRPr="00657FCB" w:rsidRDefault="00657FCB" w:rsidP="00657FCB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49"/>
        <w:gridCol w:w="1187"/>
        <w:gridCol w:w="2525"/>
        <w:gridCol w:w="1267"/>
        <w:gridCol w:w="3043"/>
      </w:tblGrid>
      <w:tr w:rsidR="00657FCB" w:rsidRPr="00657FCB" w:rsidTr="00657FCB">
        <w:tc>
          <w:tcPr>
            <w:tcW w:w="1549" w:type="dxa"/>
            <w:shd w:val="clear" w:color="auto" w:fill="D9D9D9" w:themeFill="background1" w:themeFillShade="D9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 ООП 05.03.01 Геология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b/>
                <w:sz w:val="24"/>
                <w:szCs w:val="24"/>
              </w:rPr>
              <w:t>ЗЕ</w:t>
            </w:r>
          </w:p>
        </w:tc>
        <w:tc>
          <w:tcPr>
            <w:tcW w:w="3043" w:type="dxa"/>
            <w:shd w:val="clear" w:color="auto" w:fill="D9D9D9" w:themeFill="background1" w:themeFillShade="D9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657FCB" w:rsidRPr="00657FCB" w:rsidTr="00657FCB">
        <w:trPr>
          <w:trHeight w:val="1065"/>
        </w:trPr>
        <w:tc>
          <w:tcPr>
            <w:tcW w:w="1549" w:type="dxa"/>
            <w:vMerge w:val="restart"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sz w:val="24"/>
                <w:szCs w:val="24"/>
              </w:rPr>
              <w:t>Б.1.В.ДВ.1 Кампусные курсы (1)</w:t>
            </w:r>
          </w:p>
          <w:p w:rsid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CB" w:rsidRPr="00657FCB" w:rsidRDefault="00657FCB" w:rsidP="00FD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(необходимо набрать </w:t>
            </w:r>
            <w:r w:rsidR="00FD3260" w:rsidRPr="00FD32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657FCB">
              <w:rPr>
                <w:rFonts w:ascii="Times New Roman" w:hAnsi="Times New Roman" w:cs="Times New Roman"/>
                <w:sz w:val="24"/>
                <w:szCs w:val="24"/>
              </w:rPr>
              <w:t>2 зачетных единиц)</w:t>
            </w:r>
          </w:p>
        </w:tc>
        <w:tc>
          <w:tcPr>
            <w:tcW w:w="1187" w:type="dxa"/>
            <w:vMerge w:val="restart"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657FCB" w:rsidRPr="00657FCB" w:rsidRDefault="00657FCB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sz w:val="24"/>
                <w:szCs w:val="24"/>
              </w:rPr>
              <w:t>Познаем мир с Русским географическим обществом</w:t>
            </w:r>
          </w:p>
        </w:tc>
        <w:tc>
          <w:tcPr>
            <w:tcW w:w="1267" w:type="dxa"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vAlign w:val="center"/>
          </w:tcPr>
          <w:p w:rsidR="00657FCB" w:rsidRPr="00657FCB" w:rsidRDefault="00D67177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29E5" w:rsidRPr="001664F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http://cdeq.tsu.ru/node/16794</w:t>
              </w:r>
            </w:hyperlink>
            <w:r w:rsidR="00F8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FCB" w:rsidRPr="00657FCB" w:rsidTr="00657FCB">
        <w:trPr>
          <w:trHeight w:val="1035"/>
        </w:trPr>
        <w:tc>
          <w:tcPr>
            <w:tcW w:w="1549" w:type="dxa"/>
            <w:vMerge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657FCB" w:rsidRPr="00657FCB" w:rsidRDefault="00657FCB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sz w:val="24"/>
                <w:szCs w:val="24"/>
              </w:rPr>
              <w:t>Самопрезентация: практикум для студентов и молодых специалистов</w:t>
            </w:r>
          </w:p>
        </w:tc>
        <w:tc>
          <w:tcPr>
            <w:tcW w:w="1267" w:type="dxa"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vAlign w:val="center"/>
          </w:tcPr>
          <w:p w:rsidR="00657FCB" w:rsidRPr="00657FCB" w:rsidRDefault="00D67177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29E5" w:rsidRPr="001664F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http://cdeq.tsu.ru/node/16815</w:t>
              </w:r>
            </w:hyperlink>
            <w:r w:rsidR="00F8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FCB" w:rsidRPr="00657FCB" w:rsidTr="00657FCB">
        <w:trPr>
          <w:trHeight w:val="465"/>
        </w:trPr>
        <w:tc>
          <w:tcPr>
            <w:tcW w:w="1549" w:type="dxa"/>
            <w:vMerge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657FCB" w:rsidRPr="00657FCB" w:rsidRDefault="00657FCB" w:rsidP="0065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C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 шагов к хорошему исследованию</w:t>
            </w:r>
          </w:p>
        </w:tc>
        <w:tc>
          <w:tcPr>
            <w:tcW w:w="1267" w:type="dxa"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vAlign w:val="center"/>
          </w:tcPr>
          <w:p w:rsidR="00657FCB" w:rsidRPr="00657FCB" w:rsidRDefault="00D67177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29E5" w:rsidRPr="001664F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http://cdeq.tsu.ru/node/16793</w:t>
              </w:r>
            </w:hyperlink>
            <w:r w:rsidR="00F8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FCB" w:rsidRPr="00657FCB" w:rsidTr="00657FCB">
        <w:trPr>
          <w:trHeight w:val="1108"/>
        </w:trPr>
        <w:tc>
          <w:tcPr>
            <w:tcW w:w="1549" w:type="dxa"/>
            <w:vMerge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657FCB" w:rsidRPr="00657FCB" w:rsidRDefault="00657FCB" w:rsidP="00657FC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FC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Мастерство переговоров в бизнесе, политике, науке</w:t>
            </w:r>
          </w:p>
        </w:tc>
        <w:tc>
          <w:tcPr>
            <w:tcW w:w="1267" w:type="dxa"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vAlign w:val="center"/>
          </w:tcPr>
          <w:p w:rsidR="00657FCB" w:rsidRPr="00657FCB" w:rsidRDefault="00D67177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29E5" w:rsidRPr="001664F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http://cdeq.tsu.ru/node/16810</w:t>
              </w:r>
            </w:hyperlink>
            <w:r w:rsidR="00F8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FCB" w:rsidRPr="00657FCB" w:rsidTr="00657FCB">
        <w:trPr>
          <w:trHeight w:val="251"/>
        </w:trPr>
        <w:tc>
          <w:tcPr>
            <w:tcW w:w="1549" w:type="dxa"/>
            <w:vMerge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657FCB" w:rsidRPr="00657FCB" w:rsidRDefault="00657FCB" w:rsidP="00657FC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FC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Школа эффективного трудоустройства </w:t>
            </w:r>
          </w:p>
        </w:tc>
        <w:tc>
          <w:tcPr>
            <w:tcW w:w="1267" w:type="dxa"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vAlign w:val="center"/>
          </w:tcPr>
          <w:p w:rsidR="00657FCB" w:rsidRPr="00657FCB" w:rsidRDefault="00D67177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29E5" w:rsidRPr="001664F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http://cdeq.tsu.ru/node/16799</w:t>
              </w:r>
            </w:hyperlink>
            <w:r w:rsidR="00F8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FCB" w:rsidRPr="00657FCB" w:rsidTr="00657FCB">
        <w:trPr>
          <w:trHeight w:val="300"/>
        </w:trPr>
        <w:tc>
          <w:tcPr>
            <w:tcW w:w="1549" w:type="dxa"/>
            <w:vMerge w:val="restart"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sz w:val="24"/>
                <w:szCs w:val="24"/>
              </w:rPr>
              <w:t>Б.1.В.ДВ.2 Кампусные курсы (2)</w:t>
            </w:r>
          </w:p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CB" w:rsidRPr="00657FCB" w:rsidRDefault="00657FCB" w:rsidP="00FD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(необходимо набрать </w:t>
            </w:r>
            <w:r w:rsidR="00FD3260" w:rsidRPr="00FD326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FD3260" w:rsidRPr="0065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CB">
              <w:rPr>
                <w:rFonts w:ascii="Times New Roman" w:hAnsi="Times New Roman" w:cs="Times New Roman"/>
                <w:sz w:val="24"/>
                <w:szCs w:val="24"/>
              </w:rPr>
              <w:t>3 зачетных единиц)</w:t>
            </w:r>
          </w:p>
        </w:tc>
        <w:tc>
          <w:tcPr>
            <w:tcW w:w="1187" w:type="dxa"/>
            <w:vMerge w:val="restart"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657FCB" w:rsidRPr="00657FCB" w:rsidRDefault="00657FCB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sz w:val="24"/>
                <w:szCs w:val="24"/>
              </w:rPr>
              <w:t>Междисциплинарные и трансдисциплинарные методологии и технологии современной науки</w:t>
            </w:r>
          </w:p>
        </w:tc>
        <w:tc>
          <w:tcPr>
            <w:tcW w:w="1267" w:type="dxa"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vAlign w:val="center"/>
          </w:tcPr>
          <w:p w:rsidR="00657FCB" w:rsidRPr="00657FCB" w:rsidRDefault="00D67177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29E5" w:rsidRPr="001664F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http://cdeq.tsu.ru/node/4372</w:t>
              </w:r>
            </w:hyperlink>
            <w:r w:rsidR="00F8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FCB" w:rsidRPr="00657FCB" w:rsidTr="00657FCB">
        <w:trPr>
          <w:trHeight w:val="495"/>
        </w:trPr>
        <w:tc>
          <w:tcPr>
            <w:tcW w:w="1549" w:type="dxa"/>
            <w:vMerge/>
          </w:tcPr>
          <w:p w:rsidR="00657FCB" w:rsidRPr="00657FCB" w:rsidRDefault="00657FCB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657FCB" w:rsidRPr="00657FCB" w:rsidRDefault="00657FCB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657FCB" w:rsidRPr="00657FCB" w:rsidRDefault="00657FCB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CB">
              <w:rPr>
                <w:rFonts w:ascii="Times New Roman" w:hAnsi="Times New Roman" w:cs="Times New Roman"/>
                <w:sz w:val="24"/>
                <w:szCs w:val="24"/>
              </w:rPr>
              <w:t>Введение в комплексный анализ</w:t>
            </w:r>
          </w:p>
        </w:tc>
        <w:tc>
          <w:tcPr>
            <w:tcW w:w="1267" w:type="dxa"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vAlign w:val="center"/>
          </w:tcPr>
          <w:p w:rsidR="00657FCB" w:rsidRPr="00657FCB" w:rsidRDefault="00D67177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29E5" w:rsidRPr="001664F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http://cdeq.tsu.ru/node/11331</w:t>
              </w:r>
            </w:hyperlink>
            <w:r w:rsidR="00F8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FCB" w:rsidRPr="00657FCB" w:rsidTr="00657FCB">
        <w:trPr>
          <w:trHeight w:val="1320"/>
        </w:trPr>
        <w:tc>
          <w:tcPr>
            <w:tcW w:w="1549" w:type="dxa"/>
            <w:vMerge/>
          </w:tcPr>
          <w:p w:rsidR="00657FCB" w:rsidRPr="00657FCB" w:rsidRDefault="00657FCB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657FCB" w:rsidRPr="00657FCB" w:rsidRDefault="00657FCB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657FCB" w:rsidRPr="00657FCB" w:rsidRDefault="00657FCB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57FCB">
              <w:rPr>
                <w:rFonts w:ascii="Times New Roman" w:hAnsi="Times New Roman" w:cs="Times New Roman"/>
                <w:sz w:val="24"/>
                <w:szCs w:val="24"/>
              </w:rPr>
              <w:t>Практикум по самопрезентации для молодых специалистов и студентов</w:t>
            </w:r>
            <w:bookmarkEnd w:id="0"/>
          </w:p>
        </w:tc>
        <w:tc>
          <w:tcPr>
            <w:tcW w:w="1267" w:type="dxa"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vAlign w:val="center"/>
          </w:tcPr>
          <w:p w:rsidR="00657FCB" w:rsidRPr="00657FCB" w:rsidRDefault="00D67177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29E5" w:rsidRPr="001664F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http://cdeq.tsu.ru/node/11372</w:t>
              </w:r>
            </w:hyperlink>
            <w:r w:rsidR="00F8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FCB" w:rsidRPr="00657FCB" w:rsidTr="00657FCB">
        <w:trPr>
          <w:trHeight w:val="276"/>
        </w:trPr>
        <w:tc>
          <w:tcPr>
            <w:tcW w:w="1549" w:type="dxa"/>
            <w:vMerge/>
          </w:tcPr>
          <w:p w:rsidR="00657FCB" w:rsidRPr="00657FCB" w:rsidRDefault="00657FCB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657FCB" w:rsidRPr="00657FCB" w:rsidRDefault="00657FCB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657FCB" w:rsidRPr="00657FCB" w:rsidRDefault="00657FCB" w:rsidP="0065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C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Мастерство переговоров в бизнесе, политике, науке</w:t>
            </w:r>
          </w:p>
        </w:tc>
        <w:tc>
          <w:tcPr>
            <w:tcW w:w="1267" w:type="dxa"/>
            <w:vAlign w:val="center"/>
          </w:tcPr>
          <w:p w:rsidR="00657FCB" w:rsidRPr="00657FCB" w:rsidRDefault="00657FCB" w:rsidP="0065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vAlign w:val="center"/>
          </w:tcPr>
          <w:p w:rsidR="00657FCB" w:rsidRPr="00657FCB" w:rsidRDefault="00D67177" w:rsidP="0065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829E5" w:rsidRPr="001664F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http://cdeq.tsu.ru/node/11327</w:t>
              </w:r>
            </w:hyperlink>
            <w:r w:rsidR="00F8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53DE" w:rsidRDefault="002353DE">
      <w:pPr>
        <w:rPr>
          <w:rFonts w:ascii="Times New Roman" w:hAnsi="Times New Roman" w:cs="Times New Roman"/>
          <w:sz w:val="24"/>
          <w:szCs w:val="24"/>
        </w:rPr>
      </w:pPr>
    </w:p>
    <w:p w:rsidR="00657FCB" w:rsidRDefault="00657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методической комиссии по направлению</w:t>
      </w:r>
      <w:r>
        <w:rPr>
          <w:rFonts w:ascii="Times New Roman" w:hAnsi="Times New Roman" w:cs="Times New Roman"/>
          <w:sz w:val="24"/>
          <w:szCs w:val="24"/>
        </w:rPr>
        <w:br/>
        <w:t>Геология геолого-географического факультета</w:t>
      </w:r>
      <w:r>
        <w:rPr>
          <w:rFonts w:ascii="Times New Roman" w:hAnsi="Times New Roman" w:cs="Times New Roman"/>
          <w:sz w:val="24"/>
          <w:szCs w:val="24"/>
        </w:rPr>
        <w:br/>
      </w:r>
      <w:r w:rsidR="003A39D9" w:rsidRPr="003A39D9">
        <w:rPr>
          <w:rFonts w:ascii="Times New Roman" w:hAnsi="Times New Roman" w:cs="Times New Roman"/>
          <w:sz w:val="24"/>
          <w:szCs w:val="24"/>
        </w:rPr>
        <w:t>Протокол № 13 от 09.06.2016</w:t>
      </w:r>
    </w:p>
    <w:p w:rsidR="003A39D9" w:rsidRPr="00657FCB" w:rsidRDefault="003A3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методической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Архипов А.Л.</w:t>
      </w:r>
    </w:p>
    <w:sectPr w:rsidR="003A39D9" w:rsidRPr="0065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77" w:rsidRDefault="00D67177" w:rsidP="00657FCB">
      <w:pPr>
        <w:spacing w:after="0" w:line="240" w:lineRule="auto"/>
      </w:pPr>
      <w:r>
        <w:separator/>
      </w:r>
    </w:p>
  </w:endnote>
  <w:endnote w:type="continuationSeparator" w:id="0">
    <w:p w:rsidR="00D67177" w:rsidRDefault="00D67177" w:rsidP="0065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77" w:rsidRDefault="00D67177" w:rsidP="00657FCB">
      <w:pPr>
        <w:spacing w:after="0" w:line="240" w:lineRule="auto"/>
      </w:pPr>
      <w:r>
        <w:separator/>
      </w:r>
    </w:p>
  </w:footnote>
  <w:footnote w:type="continuationSeparator" w:id="0">
    <w:p w:rsidR="00D67177" w:rsidRDefault="00D67177" w:rsidP="0065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DE"/>
    <w:rsid w:val="0017636B"/>
    <w:rsid w:val="002353DE"/>
    <w:rsid w:val="003A39D9"/>
    <w:rsid w:val="00657FCB"/>
    <w:rsid w:val="00693B00"/>
    <w:rsid w:val="006D5A2B"/>
    <w:rsid w:val="007B7A88"/>
    <w:rsid w:val="00851971"/>
    <w:rsid w:val="008F79F5"/>
    <w:rsid w:val="00B547AF"/>
    <w:rsid w:val="00C14029"/>
    <w:rsid w:val="00CD240A"/>
    <w:rsid w:val="00D67177"/>
    <w:rsid w:val="00F829E5"/>
    <w:rsid w:val="00F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A070B-BF9D-4E88-87AA-8E4E8A35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B7A88"/>
    <w:rPr>
      <w:b/>
      <w:bCs/>
    </w:rPr>
  </w:style>
  <w:style w:type="paragraph" w:styleId="a5">
    <w:name w:val="header"/>
    <w:basedOn w:val="a"/>
    <w:link w:val="a6"/>
    <w:uiPriority w:val="99"/>
    <w:unhideWhenUsed/>
    <w:rsid w:val="0065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FCB"/>
  </w:style>
  <w:style w:type="paragraph" w:styleId="a7">
    <w:name w:val="footer"/>
    <w:basedOn w:val="a"/>
    <w:link w:val="a8"/>
    <w:uiPriority w:val="99"/>
    <w:unhideWhenUsed/>
    <w:rsid w:val="0065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FCB"/>
  </w:style>
  <w:style w:type="character" w:customStyle="1" w:styleId="10">
    <w:name w:val="Заголовок 1 Знак"/>
    <w:basedOn w:val="a0"/>
    <w:link w:val="1"/>
    <w:uiPriority w:val="9"/>
    <w:rsid w:val="00657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F82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eq.tsu.ru/node/16793" TargetMode="External"/><Relationship Id="rId13" Type="http://schemas.openxmlformats.org/officeDocument/2006/relationships/hyperlink" Target="http://cdeq.tsu.ru/node/113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deq.tsu.ru/node/16815" TargetMode="External"/><Relationship Id="rId12" Type="http://schemas.openxmlformats.org/officeDocument/2006/relationships/hyperlink" Target="http://cdeq.tsu.ru/node/1133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deq.tsu.ru/node/16794" TargetMode="External"/><Relationship Id="rId11" Type="http://schemas.openxmlformats.org/officeDocument/2006/relationships/hyperlink" Target="http://cdeq.tsu.ru/node/437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cdeq.tsu.ru/node/1679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deq.tsu.ru/node/16810" TargetMode="External"/><Relationship Id="rId14" Type="http://schemas.openxmlformats.org/officeDocument/2006/relationships/hyperlink" Target="http://cdeq.tsu.ru/node/11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5</cp:revision>
  <dcterms:created xsi:type="dcterms:W3CDTF">2016-11-16T03:48:00Z</dcterms:created>
  <dcterms:modified xsi:type="dcterms:W3CDTF">2016-11-16T05:16:00Z</dcterms:modified>
</cp:coreProperties>
</file>